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9107959" w14:textId="610EEAC2" w:rsidR="00EA50F8" w:rsidRPr="00393927" w:rsidRDefault="0080739B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F79F29"/>
          <w:sz w:val="28"/>
          <w:szCs w:val="28"/>
        </w:rPr>
      </w:pPr>
      <w:r w:rsidRPr="00393927">
        <w:rPr>
          <w:rFonts w:asciiTheme="minorHAnsi" w:hAnsiTheme="minorHAnsi" w:cstheme="minorBidi"/>
          <w:color w:val="F79F29"/>
          <w:sz w:val="28"/>
          <w:szCs w:val="28"/>
        </w:rPr>
        <w:t>Checkliste</w:t>
      </w:r>
      <w:r w:rsidR="00897AE9" w:rsidRPr="00393927">
        <w:rPr>
          <w:rFonts w:asciiTheme="minorHAnsi" w:hAnsiTheme="minorHAnsi" w:cstheme="minorBidi"/>
          <w:color w:val="F79F29"/>
          <w:sz w:val="28"/>
          <w:szCs w:val="28"/>
        </w:rPr>
        <w:t xml:space="preserve">: </w:t>
      </w:r>
      <w:r w:rsidR="0034198E" w:rsidRPr="00393927">
        <w:rPr>
          <w:rFonts w:asciiTheme="minorHAnsi" w:hAnsiTheme="minorHAnsi" w:cstheme="minorBidi"/>
          <w:color w:val="F79F29"/>
          <w:sz w:val="28"/>
          <w:szCs w:val="28"/>
          <w:lang w:val="la-Latn"/>
        </w:rPr>
        <w:t>Diese Indizien sprechen für die Selb</w:t>
      </w:r>
      <w:r w:rsidR="00D62403">
        <w:rPr>
          <w:rFonts w:asciiTheme="minorHAnsi" w:hAnsiTheme="minorHAnsi" w:cstheme="minorBidi"/>
          <w:color w:val="F79F29"/>
          <w:sz w:val="28"/>
          <w:szCs w:val="28"/>
          <w:lang w:val="la-Latn"/>
        </w:rPr>
        <w:t>st</w:t>
      </w:r>
      <w:r w:rsidR="0034198E" w:rsidRPr="00393927">
        <w:rPr>
          <w:rFonts w:asciiTheme="minorHAnsi" w:hAnsiTheme="minorHAnsi" w:cstheme="minorBidi"/>
          <w:color w:val="F79F29"/>
          <w:sz w:val="28"/>
          <w:szCs w:val="28"/>
          <w:lang w:val="la-Latn"/>
        </w:rPr>
        <w:t xml:space="preserve">ständigkeit </w:t>
      </w:r>
      <w:r w:rsidR="00B85254">
        <w:rPr>
          <w:rFonts w:asciiTheme="minorHAnsi" w:hAnsiTheme="minorHAnsi" w:cstheme="minorBidi"/>
          <w:color w:val="F79F29"/>
          <w:sz w:val="28"/>
          <w:szCs w:val="28"/>
          <w:lang w:val="la-Latn"/>
        </w:rPr>
        <w:t>I</w:t>
      </w:r>
      <w:r w:rsidR="0034198E" w:rsidRPr="00393927">
        <w:rPr>
          <w:rFonts w:asciiTheme="minorHAnsi" w:hAnsiTheme="minorHAnsi" w:cstheme="minorBidi"/>
          <w:color w:val="F79F29"/>
          <w:sz w:val="28"/>
          <w:szCs w:val="28"/>
          <w:lang w:val="la-Latn"/>
        </w:rPr>
        <w:t>hres freien Mitarbeiters</w:t>
      </w:r>
    </w:p>
    <w:p w14:paraId="07F64E67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6214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708"/>
      </w:tblGrid>
      <w:tr w:rsidR="00FE2067" w:rsidRPr="00D37721" w14:paraId="1C63588E" w14:textId="77777777" w:rsidTr="001F457B">
        <w:trPr>
          <w:trHeight w:val="415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320B18F0" w14:textId="71FEB9DA" w:rsidR="00FE2067" w:rsidRPr="001F457B" w:rsidRDefault="00393927" w:rsidP="00317DE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PRÜFMERKMAL</w:t>
            </w:r>
          </w:p>
        </w:tc>
        <w:tc>
          <w:tcPr>
            <w:tcW w:w="708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6EC87CA9" w14:textId="68765D39" w:rsidR="00FE2067" w:rsidRPr="00FE2067" w:rsidRDefault="00E1524B" w:rsidP="00FE206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FE2067" w:rsidRPr="00D37721" w14:paraId="0FA9B19D" w14:textId="77777777" w:rsidTr="001F457B">
        <w:trPr>
          <w:trHeight w:val="346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44251E4B" w14:textId="7D7BC407" w:rsidR="00FE2067" w:rsidRPr="00393927" w:rsidRDefault="00393927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Der Mitarbeiter teilt seine Arbeitszeit selbst ein.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0449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2D558BB" w14:textId="3FD416CC" w:rsidR="00FE2067" w:rsidRPr="00FE2067" w:rsidRDefault="0080739B" w:rsidP="00FE2067">
                <w:pPr>
                  <w:spacing w:line="240" w:lineRule="exact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13F7C097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1DCA86A1" w:rsidR="00FE2067" w:rsidRPr="00393927" w:rsidRDefault="00393927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taucht nicht in Ihren Dienstplänen oder Organigrammen auf.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0236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808B89E" w14:textId="5A10CDD3" w:rsidR="00FE2067" w:rsidRPr="00FE2067" w:rsidRDefault="0080739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054C9E9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1E259207" w:rsidR="00FE2067" w:rsidRPr="00393927" w:rsidRDefault="00393927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ist nicht zur Zeiterfassung verpflichtet.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89279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E768665" w14:textId="1E80F11C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E2067" w14:paraId="4A97E46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45D38A0" w14:textId="11530187" w:rsidR="00FE2067" w:rsidRPr="00393927" w:rsidRDefault="00393927" w:rsidP="00510B42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hat sein Unternehmen beim Finanzamt und ggf. bei der Indus</w:t>
            </w:r>
            <w:r>
              <w:rPr>
                <w:sz w:val="20"/>
                <w:szCs w:val="20"/>
              </w:rPr>
              <w:t>-</w:t>
            </w:r>
            <w:r w:rsidRPr="00393927">
              <w:rPr>
                <w:sz w:val="20"/>
                <w:szCs w:val="20"/>
              </w:rPr>
              <w:t>trie- und Handelskammer bzw. der Handwerkskammer gemeldet.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8375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75247C4" w14:textId="56D30C73" w:rsidR="00FE2067" w:rsidRPr="00FE2067" w:rsidRDefault="00E1524B" w:rsidP="00FE2067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114797C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15AA1E0" w14:textId="1FD1E14C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darf für andere Auftraggeber tätig werden.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23854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D00C30D" w14:textId="2EF9E891" w:rsidR="001F457B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73E8BAF6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F07AC19" w14:textId="7482D25D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strebt die Zusammenarbeit mit mehreren Auftraggebern an.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7334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4622314" w14:textId="28086E92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2CFABF1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117336" w14:textId="78230B63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darf Aufträge ablehnen.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44651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C7DB0F6" w14:textId="66868C63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34DD24D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AB48592" w14:textId="7565F143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wirbt für sein Unternehmen.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45333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A74FB65" w14:textId="52C49864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3F2BFF4B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4924E4A" w14:textId="5D4257AC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tritt nicht im Namen Ihres Unternehmens auf.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41675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BD255A2" w14:textId="5AE30986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F457B" w14:paraId="16EA6D31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D864CFC" w14:textId="57170E32" w:rsidR="001F457B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hat keinen Arbeitsplatz in Ihrer Firma.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689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4442FCC" w14:textId="52F14188" w:rsidR="001F457B" w:rsidRDefault="001F457B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382B8900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382C9BF" w14:textId="7D9B8D6D" w:rsidR="00393927" w:rsidRPr="00393927" w:rsidRDefault="00393927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393927">
              <w:rPr>
                <w:sz w:val="20"/>
                <w:szCs w:val="20"/>
              </w:rPr>
              <w:t>Er unterliegt bis auf Eckpunkte nicht Ihren Weisungen bei der Durchführung seiner Arbeit.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5370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B827E13" w14:textId="65569C6E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7A6C2A40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C261C05" w14:textId="4305079E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Er benutzt eigenes Arbeitsmaterial.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51564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D0DEDE4" w14:textId="4F13FCCE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06ABC2D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57957EE" w14:textId="538D7E9D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Er erbringt seine Leistung unabhängig von Mitarbeitern Ihres Unternehmens.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31031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B2F0A51" w14:textId="7D2F9A35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15632DE8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ECC847B" w14:textId="033EFEBD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Er kann Aufträge delegieren.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16505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70351BA" w14:textId="7F732689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08D205CC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A32B5A6" w14:textId="7F0AD045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Sie kontrollieren nur das Ergebnis.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137096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566F59BA" w14:textId="5C8A5722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3EF4A68E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A20673A" w14:textId="03BC0ED6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Sie bezahlen ihn tätigkeits-, nicht zeitbezogen.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25729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8250318" w14:textId="79492661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4B691027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05E9FA2" w14:textId="7EE755B8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Sie bezahlen ihn nicht bei Krankheit und Urlaub.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119461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91EBDEE" w14:textId="10D2B97A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93927" w14:paraId="425E612D" w14:textId="77777777" w:rsidTr="001F457B">
        <w:trPr>
          <w:trHeight w:val="209"/>
        </w:trPr>
        <w:tc>
          <w:tcPr>
            <w:tcW w:w="5506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90404F8" w14:textId="50805B9F" w:rsidR="00393927" w:rsidRPr="00393927" w:rsidRDefault="007469BA" w:rsidP="001F45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7469BA">
              <w:rPr>
                <w:sz w:val="20"/>
                <w:szCs w:val="20"/>
              </w:rPr>
              <w:t>Er kann über seinen Urlaub frei bestimmen.</w:t>
            </w:r>
          </w:p>
        </w:tc>
        <w:sdt>
          <w:sdtPr>
            <w:rPr>
              <w:rStyle w:val="Fett"/>
              <w:b w:val="0"/>
              <w:bCs w:val="0"/>
              <w:sz w:val="20"/>
              <w:szCs w:val="20"/>
            </w:rPr>
            <w:id w:val="-96110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708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A3F8858" w14:textId="5161D807" w:rsidR="00393927" w:rsidRDefault="001D3806" w:rsidP="001F457B">
                <w:pPr>
                  <w:spacing w:before="20"/>
                  <w:jc w:val="center"/>
                  <w:rPr>
                    <w:rStyle w:val="Fett"/>
                    <w:b w:val="0"/>
                    <w:bCs w:val="0"/>
                    <w:sz w:val="20"/>
                    <w:szCs w:val="20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FE2067" w:rsidRDefault="00A2754F" w:rsidP="00FE2067">
      <w:pPr>
        <w:autoSpaceDE w:val="0"/>
        <w:autoSpaceDN w:val="0"/>
        <w:adjustRightInd w:val="0"/>
        <w:spacing w:before="40" w:after="40" w:line="240" w:lineRule="auto"/>
        <w:jc w:val="both"/>
        <w:rPr>
          <w:sz w:val="20"/>
          <w:szCs w:val="20"/>
        </w:rPr>
      </w:pPr>
    </w:p>
    <w:sectPr w:rsidR="00A2754F" w:rsidRPr="00FE2067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0EC9" w14:textId="77777777" w:rsidR="006721F1" w:rsidRDefault="006721F1" w:rsidP="0051080E">
      <w:pPr>
        <w:spacing w:after="0" w:line="240" w:lineRule="auto"/>
      </w:pPr>
      <w:r>
        <w:separator/>
      </w:r>
    </w:p>
  </w:endnote>
  <w:endnote w:type="continuationSeparator" w:id="0">
    <w:p w14:paraId="0D15A35D" w14:textId="77777777" w:rsidR="006721F1" w:rsidRDefault="006721F1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07F4" w14:textId="77777777" w:rsidR="006721F1" w:rsidRDefault="006721F1" w:rsidP="0051080E">
      <w:pPr>
        <w:spacing w:after="0" w:line="240" w:lineRule="auto"/>
      </w:pPr>
      <w:r>
        <w:separator/>
      </w:r>
    </w:p>
  </w:footnote>
  <w:footnote w:type="continuationSeparator" w:id="0">
    <w:p w14:paraId="3BEB4BB4" w14:textId="77777777" w:rsidR="006721F1" w:rsidRDefault="006721F1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5F1F" w14:textId="7046FD53" w:rsidR="003308B1" w:rsidRPr="00FB390E" w:rsidRDefault="003308B1" w:rsidP="00393927">
    <w:pPr>
      <w:pStyle w:val="Kopfzeile"/>
      <w:tabs>
        <w:tab w:val="clear" w:pos="4536"/>
        <w:tab w:val="clear" w:pos="9072"/>
        <w:tab w:val="left" w:pos="4941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21200D7E" wp14:editId="02A3DE43">
          <wp:simplePos x="0" y="0"/>
          <wp:positionH relativeFrom="column">
            <wp:posOffset>3187999</wp:posOffset>
          </wp:positionH>
          <wp:positionV relativeFrom="paragraph">
            <wp:posOffset>-53002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8209" cy="299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93927">
      <w:tab/>
    </w:r>
  </w:p>
  <w:p w14:paraId="42EAB0AC" w14:textId="676A598D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57261"/>
    <w:rsid w:val="0006146C"/>
    <w:rsid w:val="00062EED"/>
    <w:rsid w:val="0006301E"/>
    <w:rsid w:val="000646F9"/>
    <w:rsid w:val="000817C9"/>
    <w:rsid w:val="0008562A"/>
    <w:rsid w:val="000903E3"/>
    <w:rsid w:val="000A0E39"/>
    <w:rsid w:val="000A5517"/>
    <w:rsid w:val="000A58E1"/>
    <w:rsid w:val="000B05C9"/>
    <w:rsid w:val="000B1A3F"/>
    <w:rsid w:val="000B42C9"/>
    <w:rsid w:val="000B4A60"/>
    <w:rsid w:val="000B639F"/>
    <w:rsid w:val="000C0EFC"/>
    <w:rsid w:val="000C2E34"/>
    <w:rsid w:val="000C4EB3"/>
    <w:rsid w:val="000C6958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F15"/>
    <w:rsid w:val="00147B07"/>
    <w:rsid w:val="00147BA7"/>
    <w:rsid w:val="00153FE2"/>
    <w:rsid w:val="001548A1"/>
    <w:rsid w:val="00163C02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305A"/>
    <w:rsid w:val="001D3806"/>
    <w:rsid w:val="001D4312"/>
    <w:rsid w:val="001E5CCD"/>
    <w:rsid w:val="001E631D"/>
    <w:rsid w:val="001F0E5A"/>
    <w:rsid w:val="001F31CA"/>
    <w:rsid w:val="001F457B"/>
    <w:rsid w:val="001F7A8B"/>
    <w:rsid w:val="00212DBC"/>
    <w:rsid w:val="002156F1"/>
    <w:rsid w:val="00215BEC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2530"/>
    <w:rsid w:val="002C6FF0"/>
    <w:rsid w:val="002D0FE6"/>
    <w:rsid w:val="002D3EBD"/>
    <w:rsid w:val="002E0E1F"/>
    <w:rsid w:val="002E0F3B"/>
    <w:rsid w:val="002E390D"/>
    <w:rsid w:val="002E39E3"/>
    <w:rsid w:val="002E4B26"/>
    <w:rsid w:val="002E7A09"/>
    <w:rsid w:val="002F069D"/>
    <w:rsid w:val="002F4348"/>
    <w:rsid w:val="003046FA"/>
    <w:rsid w:val="0030569E"/>
    <w:rsid w:val="00315753"/>
    <w:rsid w:val="0031606C"/>
    <w:rsid w:val="00317DE9"/>
    <w:rsid w:val="003207B3"/>
    <w:rsid w:val="003240C9"/>
    <w:rsid w:val="003308B1"/>
    <w:rsid w:val="00331BB3"/>
    <w:rsid w:val="00331BF0"/>
    <w:rsid w:val="00337616"/>
    <w:rsid w:val="0034198E"/>
    <w:rsid w:val="00342FE1"/>
    <w:rsid w:val="00344C28"/>
    <w:rsid w:val="003515B1"/>
    <w:rsid w:val="00356D7C"/>
    <w:rsid w:val="003576CD"/>
    <w:rsid w:val="0036270E"/>
    <w:rsid w:val="003652B6"/>
    <w:rsid w:val="0036584D"/>
    <w:rsid w:val="00371E05"/>
    <w:rsid w:val="00373625"/>
    <w:rsid w:val="0038676F"/>
    <w:rsid w:val="00393927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52F5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2ED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B42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4C37"/>
    <w:rsid w:val="005A6922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721F1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E3244"/>
    <w:rsid w:val="006F3E16"/>
    <w:rsid w:val="006F7FCA"/>
    <w:rsid w:val="007016E7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69BA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4A7F"/>
    <w:rsid w:val="00786A77"/>
    <w:rsid w:val="0079054D"/>
    <w:rsid w:val="007928BF"/>
    <w:rsid w:val="007A007A"/>
    <w:rsid w:val="007A523A"/>
    <w:rsid w:val="007A544D"/>
    <w:rsid w:val="007B1865"/>
    <w:rsid w:val="007B3AB0"/>
    <w:rsid w:val="007B46D7"/>
    <w:rsid w:val="007B5AED"/>
    <w:rsid w:val="007B76F9"/>
    <w:rsid w:val="007C4928"/>
    <w:rsid w:val="007C511D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0739B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832"/>
    <w:rsid w:val="008A0DD8"/>
    <w:rsid w:val="008A1E37"/>
    <w:rsid w:val="008A3ED8"/>
    <w:rsid w:val="008A42E5"/>
    <w:rsid w:val="008B62B7"/>
    <w:rsid w:val="008B7EA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1652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85254"/>
    <w:rsid w:val="00B946E6"/>
    <w:rsid w:val="00BA1D01"/>
    <w:rsid w:val="00BA3950"/>
    <w:rsid w:val="00BA5A58"/>
    <w:rsid w:val="00BB0139"/>
    <w:rsid w:val="00BB29B3"/>
    <w:rsid w:val="00BB5463"/>
    <w:rsid w:val="00BB5B42"/>
    <w:rsid w:val="00BB778D"/>
    <w:rsid w:val="00BC0CA8"/>
    <w:rsid w:val="00BC5A60"/>
    <w:rsid w:val="00BD24CC"/>
    <w:rsid w:val="00BD506D"/>
    <w:rsid w:val="00BD5D4A"/>
    <w:rsid w:val="00BE282E"/>
    <w:rsid w:val="00C02CB0"/>
    <w:rsid w:val="00C03A80"/>
    <w:rsid w:val="00C12067"/>
    <w:rsid w:val="00C13244"/>
    <w:rsid w:val="00C16184"/>
    <w:rsid w:val="00C17158"/>
    <w:rsid w:val="00C17DB6"/>
    <w:rsid w:val="00C17FB2"/>
    <w:rsid w:val="00C21686"/>
    <w:rsid w:val="00C229CF"/>
    <w:rsid w:val="00C36590"/>
    <w:rsid w:val="00C36C6E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D2128"/>
    <w:rsid w:val="00CE3423"/>
    <w:rsid w:val="00CE5AA6"/>
    <w:rsid w:val="00CF09CB"/>
    <w:rsid w:val="00CF11E8"/>
    <w:rsid w:val="00CF284C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2403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24B"/>
    <w:rsid w:val="00E15A31"/>
    <w:rsid w:val="00E16E7D"/>
    <w:rsid w:val="00E20B72"/>
    <w:rsid w:val="00E303FC"/>
    <w:rsid w:val="00E3304F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1534D"/>
    <w:rsid w:val="00F32AD0"/>
    <w:rsid w:val="00F36E8E"/>
    <w:rsid w:val="00F4002E"/>
    <w:rsid w:val="00F405BC"/>
    <w:rsid w:val="00F4709B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E2067"/>
    <w:rsid w:val="00FF2E94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Karin Odor</cp:lastModifiedBy>
  <cp:revision>2</cp:revision>
  <dcterms:created xsi:type="dcterms:W3CDTF">2026-02-16T13:08:00Z</dcterms:created>
  <dcterms:modified xsi:type="dcterms:W3CDTF">2026-02-16T13:08:00Z</dcterms:modified>
</cp:coreProperties>
</file>