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F546" w14:textId="6B5BB598" w:rsidR="00503337" w:rsidRDefault="002F1995">
      <w:r>
        <w:rPr>
          <w:noProof/>
        </w:rPr>
        <w:drawing>
          <wp:inline distT="0" distB="0" distL="0" distR="0" wp14:anchorId="3C205E88" wp14:editId="24EB5C74">
            <wp:extent cx="5760720" cy="523240"/>
            <wp:effectExtent l="0" t="0" r="0" b="0"/>
            <wp:docPr id="12496143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14394" name="Grafik 12496143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1411" w14:textId="77777777" w:rsidR="002F1995" w:rsidRDefault="002F1995"/>
    <w:p w14:paraId="351B6413" w14:textId="42FE6680" w:rsidR="002F1995" w:rsidRDefault="002F1995">
      <w:pPr>
        <w:rPr>
          <w:rFonts w:ascii="Arial" w:hAnsi="Arial" w:cs="Arial"/>
          <w:b/>
          <w:bCs/>
          <w:sz w:val="28"/>
          <w:szCs w:val="28"/>
        </w:rPr>
      </w:pPr>
      <w:r w:rsidRPr="002F1995">
        <w:rPr>
          <w:rFonts w:ascii="Arial" w:hAnsi="Arial" w:cs="Arial"/>
          <w:b/>
          <w:bCs/>
          <w:sz w:val="28"/>
          <w:szCs w:val="28"/>
        </w:rPr>
        <w:t>Folgende Kriterien müssen nach der Rechtsprechung erfüllt sein, damit Sie von einem Arbeitsunfall ausgehen dürfen:</w:t>
      </w:r>
    </w:p>
    <w:p w14:paraId="526903EB" w14:textId="77777777" w:rsidR="002F1995" w:rsidRDefault="002F199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Normal"/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1518"/>
      </w:tblGrid>
      <w:tr w:rsidR="002F1995" w:rsidRPr="002F1995" w14:paraId="3EA0C3EC" w14:textId="77777777" w:rsidTr="002F1995">
        <w:trPr>
          <w:trHeight w:val="333"/>
        </w:trPr>
        <w:tc>
          <w:tcPr>
            <w:tcW w:w="7554" w:type="dxa"/>
            <w:tcBorders>
              <w:top w:val="nil"/>
              <w:left w:val="nil"/>
            </w:tcBorders>
            <w:shd w:val="clear" w:color="auto" w:fill="A7A9AC"/>
          </w:tcPr>
          <w:p w14:paraId="60B622CE" w14:textId="77777777" w:rsidR="002F1995" w:rsidRPr="002F1995" w:rsidRDefault="002F1995" w:rsidP="00422142">
            <w:pPr>
              <w:pStyle w:val="TableParagraph"/>
              <w:spacing w:before="66" w:line="247" w:lineRule="exact"/>
              <w:ind w:left="134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VORAUSSETZUNG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A7A9AC"/>
          </w:tcPr>
          <w:p w14:paraId="466227E1" w14:textId="77777777" w:rsidR="002F1995" w:rsidRPr="002F1995" w:rsidRDefault="002F1995" w:rsidP="00422142">
            <w:pPr>
              <w:pStyle w:val="TableParagraph"/>
              <w:spacing w:before="66" w:line="247" w:lineRule="exact"/>
              <w:ind w:left="112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b/>
                <w:color w:val="231F20"/>
                <w:sz w:val="24"/>
                <w:szCs w:val="24"/>
                <w:lang w:val="de-DE"/>
              </w:rPr>
              <w:t>LIEGT</w:t>
            </w:r>
            <w:r w:rsidRPr="002F199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  <w:lang w:val="de-DE"/>
              </w:rPr>
              <w:t>VOR</w:t>
            </w:r>
          </w:p>
        </w:tc>
      </w:tr>
      <w:tr w:rsidR="002F1995" w:rsidRPr="002F1995" w14:paraId="43D73E5D" w14:textId="77777777" w:rsidTr="002F1995">
        <w:trPr>
          <w:trHeight w:val="379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3888FEC4" w14:textId="77777777" w:rsidR="002F1995" w:rsidRPr="002F1995" w:rsidRDefault="002F1995" w:rsidP="00422142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  <w:lang w:val="de-DE"/>
              </w:rPr>
              <w:t>1.</w:t>
            </w:r>
            <w:r w:rsidRPr="002F1995">
              <w:rPr>
                <w:rFonts w:ascii="Arial" w:hAnsi="Arial" w:cs="Arial"/>
                <w:b/>
                <w:color w:val="231F20"/>
                <w:spacing w:val="11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Tatsächliche</w:t>
            </w:r>
            <w:r w:rsidRPr="002F1995">
              <w:rPr>
                <w:rFonts w:ascii="Arial" w:hAnsi="Arial" w:cs="Arial"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Betriebsveranstaltung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7478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8" w:type="dxa"/>
                <w:vMerge w:val="restart"/>
                <w:shd w:val="clear" w:color="auto" w:fill="E6E7E8"/>
                <w:vAlign w:val="center"/>
              </w:tcPr>
              <w:p w14:paraId="7AA26A5C" w14:textId="5739CF99" w:rsidR="002F1995" w:rsidRPr="002F1995" w:rsidRDefault="002F1995" w:rsidP="002F1995">
                <w:pPr>
                  <w:pStyle w:val="TableParagraph"/>
                  <w:spacing w:before="394"/>
                  <w:ind w:left="334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F1995" w:rsidRPr="002F1995" w14:paraId="4620159E" w14:textId="77777777" w:rsidTr="002F1995">
        <w:trPr>
          <w:trHeight w:val="895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338041D7" w14:textId="77777777" w:rsidR="002F1995" w:rsidRPr="002F1995" w:rsidRDefault="002F1995" w:rsidP="00422142">
            <w:pPr>
              <w:pStyle w:val="TableParagraph"/>
              <w:spacing w:line="26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Veranstaltung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muss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im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Interesse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liegen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Autorität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Unternehmensleitung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getragen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werden.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unter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betrieblichem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Unfallversicherungsschutz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stehen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deshalb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Mitarbeiter,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sich</w:t>
            </w:r>
            <w:r w:rsidRPr="002F1995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privat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organisiert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nach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Arbeit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zum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Fußballspiel</w:t>
            </w:r>
            <w:r w:rsidRPr="002F1995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treffen.</w:t>
            </w:r>
          </w:p>
        </w:tc>
        <w:tc>
          <w:tcPr>
            <w:tcW w:w="1518" w:type="dxa"/>
            <w:vMerge/>
            <w:tcBorders>
              <w:top w:val="nil"/>
            </w:tcBorders>
            <w:shd w:val="clear" w:color="auto" w:fill="E6E7E8"/>
          </w:tcPr>
          <w:p w14:paraId="5A6A9697" w14:textId="77777777" w:rsidR="002F1995" w:rsidRPr="002F1995" w:rsidRDefault="002F1995" w:rsidP="0042214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2F1995" w:rsidRPr="002F1995" w14:paraId="7ADF1557" w14:textId="77777777" w:rsidTr="002F1995">
        <w:trPr>
          <w:trHeight w:val="379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57EA246A" w14:textId="77777777" w:rsidR="002F1995" w:rsidRPr="002F1995" w:rsidRDefault="002F1995" w:rsidP="00422142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b/>
                <w:color w:val="231F20"/>
                <w:sz w:val="24"/>
                <w:szCs w:val="24"/>
                <w:lang w:val="de-DE"/>
              </w:rPr>
              <w:t>2.</w:t>
            </w:r>
            <w:r w:rsidRPr="002F1995">
              <w:rPr>
                <w:rFonts w:ascii="Arial" w:hAnsi="Arial" w:cs="Arial"/>
                <w:b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Im</w:t>
            </w:r>
            <w:r w:rsidRPr="002F1995">
              <w:rPr>
                <w:rFonts w:ascii="Arial" w:hAnsi="Arial" w:cs="Arial"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Interesse</w:t>
            </w:r>
            <w:r w:rsidRPr="002F1995">
              <w:rPr>
                <w:rFonts w:ascii="Arial" w:hAnsi="Arial" w:cs="Arial"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des</w:t>
            </w:r>
            <w:r w:rsidRPr="002F1995">
              <w:rPr>
                <w:rFonts w:ascii="Arial" w:hAnsi="Arial" w:cs="Arial"/>
                <w:color w:val="231F20"/>
                <w:spacing w:val="-1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Unternehmens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8016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8" w:type="dxa"/>
                <w:vMerge w:val="restart"/>
                <w:shd w:val="clear" w:color="auto" w:fill="E6E7E8"/>
                <w:vAlign w:val="center"/>
              </w:tcPr>
              <w:p w14:paraId="4C83E46D" w14:textId="664EE3BE" w:rsidR="002F1995" w:rsidRPr="002F1995" w:rsidRDefault="002F1995" w:rsidP="002F1995">
                <w:pPr>
                  <w:pStyle w:val="TableParagraph"/>
                  <w:spacing w:before="265"/>
                  <w:ind w:left="334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F1995" w:rsidRPr="002F1995" w14:paraId="20C98D1F" w14:textId="77777777" w:rsidTr="002F1995">
        <w:trPr>
          <w:trHeight w:val="637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5B42B273" w14:textId="77777777" w:rsidR="002F1995" w:rsidRPr="002F1995" w:rsidRDefault="002F1995" w:rsidP="00422142">
            <w:pPr>
              <w:pStyle w:val="TableParagraph"/>
              <w:spacing w:line="266" w:lineRule="auto"/>
              <w:ind w:right="209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F1995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Veranstaltung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muss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Verbundenheit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Unternehmensleitung</w:t>
            </w:r>
            <w:r w:rsidRPr="002F1995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einerseits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Beschäftigten</w:t>
            </w:r>
            <w:r w:rsidRPr="002F1995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andererseits dienen.</w:t>
            </w:r>
          </w:p>
        </w:tc>
        <w:tc>
          <w:tcPr>
            <w:tcW w:w="1518" w:type="dxa"/>
            <w:vMerge/>
            <w:tcBorders>
              <w:top w:val="nil"/>
            </w:tcBorders>
            <w:shd w:val="clear" w:color="auto" w:fill="E6E7E8"/>
          </w:tcPr>
          <w:p w14:paraId="28C4CBC2" w14:textId="77777777" w:rsidR="002F1995" w:rsidRPr="002F1995" w:rsidRDefault="002F1995" w:rsidP="0042214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2F1995" w:rsidRPr="002F1995" w14:paraId="56959A9E" w14:textId="77777777" w:rsidTr="002F1995">
        <w:trPr>
          <w:trHeight w:val="379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6F37A837" w14:textId="77777777" w:rsidR="002F1995" w:rsidRPr="002F1995" w:rsidRDefault="002F1995" w:rsidP="00422142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b/>
                <w:color w:val="231F20"/>
                <w:sz w:val="24"/>
                <w:szCs w:val="24"/>
                <w:lang w:val="de-DE"/>
              </w:rPr>
              <w:t>3.</w:t>
            </w:r>
            <w:r w:rsidRPr="002F199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Alle</w:t>
            </w:r>
            <w:r w:rsidRPr="002F1995">
              <w:rPr>
                <w:rFonts w:ascii="Arial" w:hAnsi="Arial" w:cs="Arial"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dürfen</w:t>
            </w:r>
            <w:r w:rsidRPr="002F1995">
              <w:rPr>
                <w:rFonts w:ascii="Arial" w:hAnsi="Arial" w:cs="Arial"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mitmachen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42750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8" w:type="dxa"/>
                <w:vMerge w:val="restart"/>
                <w:shd w:val="clear" w:color="auto" w:fill="E6E7E8"/>
                <w:vAlign w:val="center"/>
              </w:tcPr>
              <w:p w14:paraId="453D2A89" w14:textId="63E2767F" w:rsidR="002F1995" w:rsidRPr="002F1995" w:rsidRDefault="002F1995" w:rsidP="002F1995">
                <w:pPr>
                  <w:pStyle w:val="TableParagraph"/>
                  <w:spacing w:before="136"/>
                  <w:ind w:left="334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F1995" w:rsidRPr="002F1995" w14:paraId="0CB9B552" w14:textId="77777777" w:rsidTr="002F1995">
        <w:trPr>
          <w:trHeight w:val="379"/>
        </w:trPr>
        <w:tc>
          <w:tcPr>
            <w:tcW w:w="7554" w:type="dxa"/>
            <w:tcBorders>
              <w:left w:val="nil"/>
            </w:tcBorders>
            <w:shd w:val="clear" w:color="auto" w:fill="E6E7E8"/>
          </w:tcPr>
          <w:p w14:paraId="445978DD" w14:textId="77777777" w:rsidR="002F1995" w:rsidRPr="002F1995" w:rsidRDefault="002F1995" w:rsidP="00422142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Teilnahme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muss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grundsätzlich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allen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Mitarbeitern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(als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Spieler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oder</w:t>
            </w:r>
            <w:r w:rsidRPr="002F1995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Zuschauer)</w:t>
            </w:r>
            <w:r w:rsidRPr="002F1995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F1995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offenstehen.</w:t>
            </w:r>
          </w:p>
        </w:tc>
        <w:tc>
          <w:tcPr>
            <w:tcW w:w="1518" w:type="dxa"/>
            <w:vMerge/>
            <w:tcBorders>
              <w:top w:val="nil"/>
            </w:tcBorders>
            <w:shd w:val="clear" w:color="auto" w:fill="E6E7E8"/>
          </w:tcPr>
          <w:p w14:paraId="377E8B7B" w14:textId="77777777" w:rsidR="002F1995" w:rsidRPr="002F1995" w:rsidRDefault="002F1995" w:rsidP="0042214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D4FFD52" w14:textId="77777777" w:rsidR="002F1995" w:rsidRPr="002F1995" w:rsidRDefault="002F1995">
      <w:pPr>
        <w:rPr>
          <w:rFonts w:ascii="Arial" w:hAnsi="Arial" w:cs="Arial"/>
          <w:b/>
          <w:bCs/>
          <w:sz w:val="28"/>
          <w:szCs w:val="28"/>
        </w:rPr>
      </w:pPr>
    </w:p>
    <w:sectPr w:rsidR="002F1995" w:rsidRPr="002F19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5"/>
    <w:rsid w:val="002F1995"/>
    <w:rsid w:val="003B1F0E"/>
    <w:rsid w:val="004310E0"/>
    <w:rsid w:val="004B5C4C"/>
    <w:rsid w:val="00503337"/>
    <w:rsid w:val="00A2533A"/>
    <w:rsid w:val="00A50651"/>
    <w:rsid w:val="00B84248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F2C1"/>
  <w15:chartTrackingRefBased/>
  <w15:docId w15:val="{C440C1BB-A732-49B3-B5AD-59D1F70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9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9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9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9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9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19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19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19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19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19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99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F1995"/>
    <w:pPr>
      <w:widowControl w:val="0"/>
      <w:autoSpaceDE w:val="0"/>
      <w:autoSpaceDN w:val="0"/>
      <w:spacing w:before="79" w:after="0" w:line="240" w:lineRule="auto"/>
      <w:ind w:left="133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2025-05-29T19:23:00Z</dcterms:created>
  <dcterms:modified xsi:type="dcterms:W3CDTF">2025-05-29T19:27:00Z</dcterms:modified>
</cp:coreProperties>
</file>