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97801">
      <w:pPr>
        <w:ind w:right="568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02904" w14:textId="16CED06E" w:rsidR="002F2D53" w:rsidRPr="00B02FCD" w:rsidRDefault="00EB4BF9" w:rsidP="00497801">
      <w:pPr>
        <w:ind w:left="-142" w:right="568"/>
        <w:rPr>
          <w:rFonts w:ascii="Calibri" w:hAnsi="Calibri" w:cs="Calibri"/>
        </w:rPr>
      </w:pPr>
      <w:r w:rsidRPr="00B02FCD">
        <w:rPr>
          <w:rFonts w:ascii="Calibri" w:hAnsi="Calibri" w:cs="Calibri"/>
          <w:b/>
          <w:spacing w:val="-8"/>
          <w:sz w:val="28"/>
          <w:szCs w:val="28"/>
        </w:rPr>
        <w:t xml:space="preserve">Checkliste: </w:t>
      </w:r>
      <w:r w:rsidR="007147D6" w:rsidRPr="00B02FCD">
        <w:rPr>
          <w:rFonts w:ascii="Calibri" w:hAnsi="Calibri" w:cs="Calibri"/>
          <w:b/>
          <w:spacing w:val="-8"/>
          <w:sz w:val="28"/>
          <w:szCs w:val="28"/>
        </w:rPr>
        <w:t>Maßnahmen zum Schutz sensible</w:t>
      </w:r>
      <w:r w:rsidR="001C728A" w:rsidRPr="00B02FCD">
        <w:rPr>
          <w:rFonts w:ascii="Calibri" w:hAnsi="Calibri" w:cs="Calibri"/>
          <w:b/>
          <w:spacing w:val="-8"/>
          <w:sz w:val="28"/>
          <w:szCs w:val="28"/>
        </w:rPr>
        <w:t>r</w:t>
      </w:r>
      <w:r w:rsidR="007147D6" w:rsidRPr="00B02FCD">
        <w:rPr>
          <w:rFonts w:ascii="Calibri" w:hAnsi="Calibri" w:cs="Calibri"/>
          <w:b/>
          <w:spacing w:val="-8"/>
          <w:sz w:val="28"/>
          <w:szCs w:val="28"/>
        </w:rPr>
        <w:t xml:space="preserve"> Daten</w:t>
      </w:r>
    </w:p>
    <w:p w14:paraId="6C767788" w14:textId="77777777" w:rsidR="002F2D53" w:rsidRPr="002F2D53" w:rsidRDefault="002F2D53" w:rsidP="00497801">
      <w:pPr>
        <w:pStyle w:val="Textkrper"/>
        <w:ind w:left="-142"/>
        <w:rPr>
          <w:rFonts w:eastAsiaTheme="minorHAnsi"/>
          <w:b/>
          <w:spacing w:val="-8"/>
          <w:kern w:val="2"/>
          <w:sz w:val="20"/>
          <w:szCs w:val="20"/>
          <w14:ligatures w14:val="standardContextual"/>
        </w:rPr>
      </w:pPr>
    </w:p>
    <w:tbl>
      <w:tblPr>
        <w:tblStyle w:val="TableNormal"/>
        <w:tblW w:w="9356" w:type="dxa"/>
        <w:tblInd w:w="-14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391"/>
        <w:gridCol w:w="965"/>
      </w:tblGrid>
      <w:tr w:rsidR="003F1E75" w:rsidRPr="003F1E75" w14:paraId="13EA9E9F" w14:textId="77777777" w:rsidTr="002B281F">
        <w:trPr>
          <w:trHeight w:val="367"/>
        </w:trPr>
        <w:tc>
          <w:tcPr>
            <w:tcW w:w="8391" w:type="dxa"/>
            <w:tcBorders>
              <w:top w:val="nil"/>
              <w:left w:val="nil"/>
            </w:tcBorders>
            <w:shd w:val="clear" w:color="auto" w:fill="A7A9AC"/>
          </w:tcPr>
          <w:p w14:paraId="6131DB20" w14:textId="77777777" w:rsidR="003F1E75" w:rsidRPr="003F1E75" w:rsidRDefault="003F1E75" w:rsidP="003F1E75">
            <w:pPr>
              <w:pStyle w:val="TableParagraph"/>
              <w:spacing w:before="66"/>
              <w:ind w:left="134"/>
              <w:jc w:val="left"/>
              <w:rPr>
                <w:b/>
                <w:sz w:val="24"/>
                <w:szCs w:val="24"/>
              </w:rPr>
            </w:pPr>
            <w:r w:rsidRPr="003F1E75">
              <w:rPr>
                <w:b/>
                <w:color w:val="231F20"/>
                <w:spacing w:val="-2"/>
                <w:w w:val="105"/>
                <w:sz w:val="24"/>
                <w:szCs w:val="24"/>
              </w:rPr>
              <w:t>MASSNAHME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A7A9AC"/>
          </w:tcPr>
          <w:p w14:paraId="50B03B95" w14:textId="77777777" w:rsidR="003F1E75" w:rsidRPr="003F1E75" w:rsidRDefault="003F1E75" w:rsidP="003F1E75">
            <w:pPr>
              <w:pStyle w:val="TableParagraph"/>
              <w:spacing w:before="66"/>
              <w:jc w:val="left"/>
              <w:rPr>
                <w:b/>
                <w:sz w:val="24"/>
                <w:szCs w:val="24"/>
              </w:rPr>
            </w:pPr>
            <w:r w:rsidRPr="003F1E75">
              <w:rPr>
                <w:b/>
                <w:color w:val="231F20"/>
                <w:sz w:val="24"/>
                <w:szCs w:val="24"/>
              </w:rPr>
              <w:t>WIRD</w:t>
            </w:r>
            <w:r w:rsidRPr="003F1E75">
              <w:rPr>
                <w:b/>
                <w:color w:val="231F20"/>
                <w:spacing w:val="27"/>
                <w:sz w:val="24"/>
                <w:szCs w:val="24"/>
              </w:rPr>
              <w:t xml:space="preserve"> </w:t>
            </w:r>
            <w:r w:rsidRPr="003F1E75">
              <w:rPr>
                <w:b/>
                <w:color w:val="231F20"/>
                <w:spacing w:val="-2"/>
                <w:sz w:val="24"/>
                <w:szCs w:val="24"/>
              </w:rPr>
              <w:t>ERFÜLLT</w:t>
            </w:r>
          </w:p>
        </w:tc>
      </w:tr>
      <w:tr w:rsidR="003F1E75" w:rsidRPr="003F1E75" w14:paraId="4D5AF0E7" w14:textId="77777777" w:rsidTr="001239DD">
        <w:trPr>
          <w:trHeight w:val="469"/>
        </w:trPr>
        <w:tc>
          <w:tcPr>
            <w:tcW w:w="8391" w:type="dxa"/>
            <w:tcBorders>
              <w:left w:val="nil"/>
            </w:tcBorders>
            <w:shd w:val="clear" w:color="auto" w:fill="E6E7E8"/>
          </w:tcPr>
          <w:p w14:paraId="2AD3E4EC" w14:textId="77777777" w:rsidR="003F1E75" w:rsidRPr="003F1E75" w:rsidRDefault="003F1E75" w:rsidP="003F1E75">
            <w:pPr>
              <w:pStyle w:val="TableParagraph"/>
              <w:ind w:left="133"/>
              <w:jc w:val="left"/>
              <w:rPr>
                <w:sz w:val="24"/>
                <w:szCs w:val="24"/>
              </w:rPr>
            </w:pPr>
            <w:r w:rsidRPr="003F1E75">
              <w:rPr>
                <w:b/>
                <w:color w:val="231F20"/>
                <w:sz w:val="24"/>
                <w:szCs w:val="24"/>
              </w:rPr>
              <w:t>1.</w:t>
            </w:r>
            <w:r w:rsidRPr="003F1E75">
              <w:rPr>
                <w:b/>
                <w:color w:val="231F20"/>
                <w:spacing w:val="28"/>
                <w:sz w:val="24"/>
                <w:szCs w:val="24"/>
              </w:rPr>
              <w:t xml:space="preserve"> </w:t>
            </w:r>
            <w:r w:rsidRPr="003F1E75">
              <w:rPr>
                <w:color w:val="231F20"/>
                <w:sz w:val="24"/>
                <w:szCs w:val="24"/>
              </w:rPr>
              <w:t>Standard-Schutzvorkehrungen</w:t>
            </w:r>
            <w:r w:rsidRPr="003F1E7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3F1E75">
              <w:rPr>
                <w:color w:val="231F20"/>
                <w:sz w:val="24"/>
                <w:szCs w:val="24"/>
              </w:rPr>
              <w:t>sind</w:t>
            </w:r>
            <w:r w:rsidRPr="003F1E75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3F1E75">
              <w:rPr>
                <w:color w:val="231F20"/>
                <w:spacing w:val="-2"/>
                <w:sz w:val="24"/>
                <w:szCs w:val="24"/>
              </w:rPr>
              <w:t>Pflicht.</w:t>
            </w:r>
          </w:p>
        </w:tc>
        <w:sdt>
          <w:sdtPr>
            <w:rPr>
              <w:b/>
              <w:bCs/>
              <w:sz w:val="24"/>
              <w:szCs w:val="24"/>
            </w:rPr>
            <w:id w:val="75401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shd w:val="clear" w:color="auto" w:fill="E6E7E8"/>
                <w:vAlign w:val="center"/>
              </w:tcPr>
              <w:p w14:paraId="1E01FD31" w14:textId="3097EBE2" w:rsidR="003F1E75" w:rsidRPr="001239DD" w:rsidRDefault="001239DD" w:rsidP="001239DD">
                <w:pPr>
                  <w:pStyle w:val="TableParagraph"/>
                  <w:spacing w:before="97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F1E75" w:rsidRPr="003F1E75" w14:paraId="7DE65FDC" w14:textId="77777777" w:rsidTr="001239DD">
        <w:trPr>
          <w:trHeight w:val="469"/>
        </w:trPr>
        <w:tc>
          <w:tcPr>
            <w:tcW w:w="8391" w:type="dxa"/>
            <w:tcBorders>
              <w:left w:val="nil"/>
            </w:tcBorders>
            <w:shd w:val="clear" w:color="auto" w:fill="E6E7E8"/>
          </w:tcPr>
          <w:p w14:paraId="34D8BF49" w14:textId="77777777" w:rsidR="003F1E75" w:rsidRPr="00B02FCD" w:rsidRDefault="003F1E75" w:rsidP="003F1E75">
            <w:pPr>
              <w:pStyle w:val="TableParagraph"/>
              <w:ind w:left="133"/>
              <w:jc w:val="left"/>
              <w:rPr>
                <w:sz w:val="24"/>
                <w:szCs w:val="24"/>
                <w:lang w:val="de-DE"/>
              </w:rPr>
            </w:pPr>
            <w:r w:rsidRPr="00B02FCD">
              <w:rPr>
                <w:b/>
                <w:color w:val="231F20"/>
                <w:spacing w:val="-4"/>
                <w:w w:val="105"/>
                <w:sz w:val="24"/>
                <w:szCs w:val="24"/>
                <w:lang w:val="de-DE"/>
              </w:rPr>
              <w:t>2.</w:t>
            </w:r>
            <w:r w:rsidRPr="00B02FCD">
              <w:rPr>
                <w:b/>
                <w:color w:val="231F20"/>
                <w:spacing w:val="-2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Dokumentieren</w:t>
            </w:r>
            <w:r w:rsidRPr="00B02FCD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B02FCD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alle</w:t>
            </w:r>
            <w:r w:rsidRPr="00B02FCD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entscheidenden</w:t>
            </w:r>
            <w:r w:rsidRPr="00B02FCD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Vorgänge.</w:t>
            </w:r>
          </w:p>
        </w:tc>
        <w:sdt>
          <w:sdtPr>
            <w:rPr>
              <w:b/>
              <w:bCs/>
              <w:sz w:val="24"/>
              <w:szCs w:val="24"/>
            </w:rPr>
            <w:id w:val="140602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shd w:val="clear" w:color="auto" w:fill="E6E7E8"/>
                <w:vAlign w:val="center"/>
              </w:tcPr>
              <w:p w14:paraId="7A2F2689" w14:textId="5EFFAEF1" w:rsidR="003F1E75" w:rsidRPr="001239DD" w:rsidRDefault="001239DD" w:rsidP="001239DD">
                <w:pPr>
                  <w:pStyle w:val="TableParagraph"/>
                  <w:spacing w:before="97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F1E75" w:rsidRPr="003F1E75" w14:paraId="061974CA" w14:textId="77777777" w:rsidTr="001239DD">
        <w:trPr>
          <w:trHeight w:val="1153"/>
        </w:trPr>
        <w:tc>
          <w:tcPr>
            <w:tcW w:w="8391" w:type="dxa"/>
            <w:tcBorders>
              <w:left w:val="nil"/>
            </w:tcBorders>
            <w:shd w:val="clear" w:color="auto" w:fill="E6E7E8"/>
          </w:tcPr>
          <w:p w14:paraId="09F87223" w14:textId="72A86382" w:rsidR="003F1E75" w:rsidRPr="00203B8E" w:rsidRDefault="003F1E75" w:rsidP="003F1E75">
            <w:pPr>
              <w:pStyle w:val="TableParagraph"/>
              <w:spacing w:line="266" w:lineRule="auto"/>
              <w:ind w:left="303" w:right="13" w:hanging="171"/>
              <w:jc w:val="left"/>
              <w:rPr>
                <w:sz w:val="24"/>
                <w:szCs w:val="24"/>
                <w:lang w:val="de-DE"/>
              </w:rPr>
            </w:pPr>
            <w:r w:rsidRPr="00203B8E">
              <w:rPr>
                <w:b/>
                <w:color w:val="231F20"/>
                <w:spacing w:val="-4"/>
                <w:w w:val="105"/>
                <w:sz w:val="24"/>
                <w:szCs w:val="24"/>
                <w:lang w:val="de-DE"/>
              </w:rPr>
              <w:t>3.</w:t>
            </w:r>
            <w:r w:rsidRPr="00203B8E">
              <w:rPr>
                <w:b/>
                <w:color w:val="231F20"/>
                <w:spacing w:val="10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Teilen</w:t>
            </w:r>
            <w:r w:rsidRPr="00203B8E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203B8E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unbekannten</w:t>
            </w:r>
            <w:r w:rsidRPr="00203B8E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Anrufern/Gesprächspartnern</w:t>
            </w:r>
            <w:r w:rsidRPr="00203B8E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nie</w:t>
            </w:r>
            <w:r w:rsidRPr="00203B8E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personenbezogene</w:t>
            </w:r>
            <w:r w:rsidRPr="00203B8E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Daten</w:t>
            </w:r>
            <w:r w:rsidRPr="00203B8E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über</w:t>
            </w:r>
            <w:r w:rsidRPr="00203B8E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203B8E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ter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Ihres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Unternehmens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mit.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Rufen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zurück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überzeugen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sich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davon,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dass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oder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Unbekannte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beispielsweise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tatsächlich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von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Deutschen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Rentenversicherung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Bund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anruft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eine</w:t>
            </w:r>
            <w:r w:rsidRPr="00203B8E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Frage zum</w:t>
            </w:r>
            <w:r w:rsidRPr="00203B8E">
              <w:rPr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beantragten</w:t>
            </w:r>
            <w:r w:rsidRPr="00203B8E">
              <w:rPr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Statusfeststellungsverfahren</w:t>
            </w:r>
            <w:r w:rsidRPr="00203B8E">
              <w:rPr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hat,</w:t>
            </w:r>
            <w:r w:rsidRPr="00203B8E">
              <w:rPr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oder</w:t>
            </w:r>
            <w:r w:rsidRPr="00203B8E">
              <w:rPr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vereinbaren</w:t>
            </w:r>
            <w:r w:rsidRPr="00203B8E">
              <w:rPr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203B8E">
              <w:rPr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eine</w:t>
            </w:r>
            <w:r w:rsidRPr="00203B8E">
              <w:rPr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schriftliche</w:t>
            </w:r>
            <w:r w:rsidRPr="00203B8E">
              <w:rPr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Anfrage.</w:t>
            </w:r>
          </w:p>
        </w:tc>
        <w:sdt>
          <w:sdtPr>
            <w:rPr>
              <w:b/>
              <w:bCs/>
              <w:sz w:val="24"/>
              <w:szCs w:val="24"/>
            </w:rPr>
            <w:id w:val="104425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shd w:val="clear" w:color="auto" w:fill="E6E7E8"/>
                <w:vAlign w:val="center"/>
              </w:tcPr>
              <w:p w14:paraId="68B515FD" w14:textId="5543C739" w:rsidR="003F1E75" w:rsidRPr="001239DD" w:rsidRDefault="001239DD" w:rsidP="001239DD">
                <w:pPr>
                  <w:pStyle w:val="TableParagraph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3F1E75" w:rsidRPr="003F1E75" w14:paraId="550CD890" w14:textId="77777777" w:rsidTr="001239DD">
        <w:trPr>
          <w:trHeight w:val="1411"/>
        </w:trPr>
        <w:tc>
          <w:tcPr>
            <w:tcW w:w="8391" w:type="dxa"/>
            <w:tcBorders>
              <w:left w:val="nil"/>
            </w:tcBorders>
            <w:shd w:val="clear" w:color="auto" w:fill="E6E7E8"/>
          </w:tcPr>
          <w:p w14:paraId="19A20FC0" w14:textId="77777777" w:rsidR="003F1E75" w:rsidRPr="00B02FCD" w:rsidRDefault="003F1E75" w:rsidP="003F1E75">
            <w:pPr>
              <w:pStyle w:val="TableParagraph"/>
              <w:spacing w:line="266" w:lineRule="auto"/>
              <w:ind w:left="303" w:right="13" w:hanging="171"/>
              <w:jc w:val="left"/>
              <w:rPr>
                <w:sz w:val="24"/>
                <w:szCs w:val="24"/>
                <w:lang w:val="de-DE"/>
              </w:rPr>
            </w:pPr>
            <w:r w:rsidRPr="00B02FCD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4.</w:t>
            </w:r>
            <w:r w:rsidRPr="00B02FCD">
              <w:rPr>
                <w:b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Kunden</w:t>
            </w:r>
            <w:r w:rsidRPr="00B02FCD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oder</w:t>
            </w:r>
            <w:r w:rsidRPr="00B02FCD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Geschäftspartnern</w:t>
            </w:r>
            <w:r w:rsidRPr="00B02FCD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des</w:t>
            </w:r>
            <w:r w:rsidRPr="00B02FCD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Unternehmens</w:t>
            </w:r>
            <w:r w:rsidRPr="00B02FCD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teilen</w:t>
            </w:r>
            <w:r w:rsidRPr="00B02FCD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B02FCD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gar</w:t>
            </w:r>
            <w:r w:rsidRPr="00B02FCD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keine</w:t>
            </w:r>
            <w:r w:rsidRPr="00B02FCD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persönlichen</w:t>
            </w:r>
            <w:r w:rsidRPr="00B02FCD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Informationen</w:t>
            </w:r>
            <w:r w:rsidRPr="00B02FCD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in Bezug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auf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–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weder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am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Telefon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noch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im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persönlichen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Gespräch.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Kein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Außenstehender braucht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wissen,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warum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XY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derzeit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nicht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erreichbar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ist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(Arbeitsunfähigkeit,</w:t>
            </w:r>
            <w:r w:rsidRPr="00B02FCD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Elternzeit,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Fortbildung).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Angaben,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dass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Person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gerade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nicht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erreichbar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ist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und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wie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lange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das</w:t>
            </w:r>
            <w:r w:rsidRPr="00B02FCD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voraussichtlich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dauern</w:t>
            </w:r>
            <w:r w:rsidRPr="00B02FCD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wird,</w:t>
            </w:r>
            <w:r w:rsidRPr="00B02FCD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genügen.</w:t>
            </w:r>
          </w:p>
        </w:tc>
        <w:sdt>
          <w:sdtPr>
            <w:rPr>
              <w:b/>
              <w:bCs/>
              <w:sz w:val="24"/>
              <w:szCs w:val="24"/>
            </w:rPr>
            <w:id w:val="-173984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shd w:val="clear" w:color="auto" w:fill="E6E7E8"/>
                <w:vAlign w:val="center"/>
              </w:tcPr>
              <w:p w14:paraId="176D3EBF" w14:textId="47322898" w:rsidR="003F1E75" w:rsidRPr="001239DD" w:rsidRDefault="001239DD" w:rsidP="001239DD">
                <w:pPr>
                  <w:pStyle w:val="TableParagraph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F1E75" w:rsidRPr="003F1E75" w14:paraId="15CFDF1C" w14:textId="77777777" w:rsidTr="001239DD">
        <w:trPr>
          <w:trHeight w:val="469"/>
        </w:trPr>
        <w:tc>
          <w:tcPr>
            <w:tcW w:w="8391" w:type="dxa"/>
            <w:tcBorders>
              <w:left w:val="nil"/>
            </w:tcBorders>
            <w:shd w:val="clear" w:color="auto" w:fill="E6E7E8"/>
          </w:tcPr>
          <w:p w14:paraId="68DCE879" w14:textId="77777777" w:rsidR="003F1E75" w:rsidRPr="00B02FCD" w:rsidRDefault="003F1E75" w:rsidP="003F1E75">
            <w:pPr>
              <w:pStyle w:val="TableParagraph"/>
              <w:ind w:left="133"/>
              <w:jc w:val="left"/>
              <w:rPr>
                <w:sz w:val="24"/>
                <w:szCs w:val="24"/>
                <w:lang w:val="de-DE"/>
              </w:rPr>
            </w:pPr>
            <w:r w:rsidRPr="00B02FCD">
              <w:rPr>
                <w:b/>
                <w:color w:val="231F20"/>
                <w:spacing w:val="-4"/>
                <w:w w:val="105"/>
                <w:sz w:val="24"/>
                <w:szCs w:val="24"/>
                <w:lang w:val="de-DE"/>
              </w:rPr>
              <w:t>5.</w:t>
            </w:r>
            <w:r w:rsidRPr="00B02FCD">
              <w:rPr>
                <w:b/>
                <w:color w:val="231F20"/>
                <w:spacing w:val="11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Auch</w:t>
            </w:r>
            <w:r w:rsidRPr="00B02FCD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B02FCD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Belegschaft</w:t>
            </w:r>
            <w:r w:rsidRPr="00B02FCD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erhält</w:t>
            </w:r>
            <w:r w:rsidRPr="00B02FCD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keine</w:t>
            </w:r>
            <w:r w:rsidRPr="00B02FCD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persönlichen</w:t>
            </w:r>
            <w:r w:rsidRPr="00B02FCD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Informationen</w:t>
            </w:r>
            <w:r w:rsidRPr="00B02FCD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über</w:t>
            </w:r>
            <w:r w:rsidRPr="00B02FCD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B02FCD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Kollegen.</w:t>
            </w:r>
          </w:p>
        </w:tc>
        <w:sdt>
          <w:sdtPr>
            <w:rPr>
              <w:b/>
              <w:bCs/>
              <w:sz w:val="24"/>
              <w:szCs w:val="24"/>
            </w:rPr>
            <w:id w:val="-121804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shd w:val="clear" w:color="auto" w:fill="E6E7E8"/>
                <w:vAlign w:val="center"/>
              </w:tcPr>
              <w:p w14:paraId="7DCF53D4" w14:textId="592CD876" w:rsidR="003F1E75" w:rsidRPr="001239DD" w:rsidRDefault="001239DD" w:rsidP="001239DD">
                <w:pPr>
                  <w:pStyle w:val="TableParagraph"/>
                  <w:spacing w:before="97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F1E75" w:rsidRPr="003F1E75" w14:paraId="44C5C536" w14:textId="77777777" w:rsidTr="001239DD">
        <w:trPr>
          <w:trHeight w:val="895"/>
        </w:trPr>
        <w:tc>
          <w:tcPr>
            <w:tcW w:w="8391" w:type="dxa"/>
            <w:tcBorders>
              <w:left w:val="nil"/>
            </w:tcBorders>
            <w:shd w:val="clear" w:color="auto" w:fill="E6E7E8"/>
          </w:tcPr>
          <w:p w14:paraId="62AEE8A5" w14:textId="40FE6F6F" w:rsidR="003F1E75" w:rsidRPr="00B02FCD" w:rsidRDefault="003F1E75" w:rsidP="003F1E75">
            <w:pPr>
              <w:pStyle w:val="TableParagraph"/>
              <w:spacing w:line="266" w:lineRule="auto"/>
              <w:ind w:left="303" w:right="13" w:hanging="171"/>
              <w:jc w:val="left"/>
              <w:rPr>
                <w:sz w:val="24"/>
                <w:szCs w:val="24"/>
                <w:lang w:val="de-DE"/>
              </w:rPr>
            </w:pPr>
            <w:r w:rsidRPr="00203B8E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6.</w:t>
            </w:r>
            <w:r w:rsidRPr="00203B8E">
              <w:rPr>
                <w:b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Ist</w:t>
            </w:r>
            <w:r w:rsidRPr="00203B8E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es</w:t>
            </w:r>
            <w:r w:rsidRPr="00203B8E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unumgänglich,</w:t>
            </w:r>
            <w:r w:rsidRPr="00203B8E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dass</w:t>
            </w:r>
            <w:r w:rsidRPr="00203B8E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Mitarbeiter,</w:t>
            </w:r>
            <w:r w:rsidRPr="00203B8E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203B8E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nicht</w:t>
            </w:r>
            <w:r w:rsidRPr="00203B8E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aus</w:t>
            </w:r>
            <w:r w:rsidRPr="00203B8E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dem</w:t>
            </w:r>
            <w:r w:rsidRPr="00203B8E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Lohnbüro</w:t>
            </w:r>
            <w:r w:rsidRPr="00203B8E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oder</w:t>
            </w:r>
            <w:r w:rsidRPr="00203B8E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203B8E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Personalabteilung</w:t>
            </w:r>
            <w:r w:rsidRPr="00203B8E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stam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men,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persönliche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Daten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transportieren,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müssen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Daten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so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sichern,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dass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nicht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einsehbar</w:t>
            </w:r>
            <w:r w:rsidRPr="00203B8E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sind.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Außerdem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sollten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die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Beschäftigten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auf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das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Datengeheimnis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nach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§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5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BDSG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verpflichten.</w:t>
            </w:r>
          </w:p>
        </w:tc>
        <w:sdt>
          <w:sdtPr>
            <w:rPr>
              <w:b/>
              <w:bCs/>
              <w:sz w:val="24"/>
              <w:szCs w:val="24"/>
            </w:rPr>
            <w:id w:val="113429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shd w:val="clear" w:color="auto" w:fill="E6E7E8"/>
                <w:vAlign w:val="center"/>
              </w:tcPr>
              <w:p w14:paraId="6B1FF9F9" w14:textId="36B5D222" w:rsidR="003F1E75" w:rsidRPr="001239DD" w:rsidRDefault="001239DD" w:rsidP="001239DD">
                <w:pPr>
                  <w:pStyle w:val="TableParagraph"/>
                  <w:spacing w:before="31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F1E75" w:rsidRPr="003F1E75" w14:paraId="1578F0AA" w14:textId="77777777" w:rsidTr="001239DD">
        <w:trPr>
          <w:trHeight w:val="1411"/>
        </w:trPr>
        <w:tc>
          <w:tcPr>
            <w:tcW w:w="8391" w:type="dxa"/>
            <w:tcBorders>
              <w:left w:val="nil"/>
            </w:tcBorders>
            <w:shd w:val="clear" w:color="auto" w:fill="E6E7E8"/>
          </w:tcPr>
          <w:p w14:paraId="722B76EA" w14:textId="478F49AE" w:rsidR="003F1E75" w:rsidRPr="00203B8E" w:rsidRDefault="003F1E75" w:rsidP="003F1E75">
            <w:pPr>
              <w:pStyle w:val="TableParagraph"/>
              <w:spacing w:line="266" w:lineRule="auto"/>
              <w:ind w:left="303" w:right="13" w:hanging="171"/>
              <w:jc w:val="left"/>
              <w:rPr>
                <w:sz w:val="24"/>
                <w:szCs w:val="24"/>
                <w:lang w:val="de-DE"/>
              </w:rPr>
            </w:pPr>
            <w:r w:rsidRPr="001239DD">
              <w:rPr>
                <w:b/>
                <w:color w:val="231F20"/>
                <w:sz w:val="24"/>
                <w:szCs w:val="24"/>
                <w:lang w:val="de-DE"/>
              </w:rPr>
              <w:t>7.</w:t>
            </w:r>
            <w:r w:rsidRPr="001239DD">
              <w:rPr>
                <w:b/>
                <w:color w:val="231F20"/>
                <w:spacing w:val="40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z w:val="24"/>
                <w:szCs w:val="24"/>
                <w:lang w:val="de-DE"/>
              </w:rPr>
              <w:t>Müssen Sie vertrauliche Dokumente versenden, treffen Sie die zur Versandart passenden Absiche</w:t>
            </w:r>
            <w:r w:rsidRPr="001239DD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rungen:</w:t>
            </w:r>
            <w:r w:rsidRPr="001239DD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verschlüsselt</w:t>
            </w:r>
            <w:r w:rsidRPr="001239DD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und</w:t>
            </w:r>
            <w:r w:rsidRPr="001239DD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passwortgeschützt</w:t>
            </w:r>
            <w:r w:rsidRPr="001239DD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per</w:t>
            </w:r>
            <w:r w:rsidRPr="001239DD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E-Mail</w:t>
            </w:r>
            <w:r w:rsidRPr="001239DD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(das</w:t>
            </w:r>
            <w:r w:rsidRPr="001239DD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Passwort</w:t>
            </w:r>
            <w:r w:rsidRPr="001239DD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teilen</w:t>
            </w:r>
            <w:r w:rsidRPr="001239DD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Sie</w:t>
            </w:r>
            <w:r w:rsidRPr="001239DD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dem</w:t>
            </w:r>
            <w:r w:rsidRPr="001239DD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Empfänger</w:t>
            </w:r>
            <w:r w:rsidRPr="001239DD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 xml:space="preserve">auf </w:t>
            </w:r>
            <w:r w:rsidRPr="001239DD">
              <w:rPr>
                <w:color w:val="231F20"/>
                <w:sz w:val="24"/>
                <w:szCs w:val="24"/>
                <w:lang w:val="de-DE"/>
              </w:rPr>
              <w:t>anderem</w:t>
            </w:r>
            <w:r w:rsidRPr="001239DD">
              <w:rPr>
                <w:color w:val="231F20"/>
                <w:spacing w:val="-9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z w:val="24"/>
                <w:szCs w:val="24"/>
                <w:lang w:val="de-DE"/>
              </w:rPr>
              <w:t>Weg</w:t>
            </w:r>
            <w:r w:rsidRPr="001239DD">
              <w:rPr>
                <w:color w:val="231F20"/>
                <w:spacing w:val="-9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z w:val="24"/>
                <w:szCs w:val="24"/>
                <w:lang w:val="de-DE"/>
              </w:rPr>
              <w:t>mit)</w:t>
            </w:r>
            <w:r w:rsidRPr="001239DD">
              <w:rPr>
                <w:color w:val="231F20"/>
                <w:spacing w:val="-9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z w:val="24"/>
                <w:szCs w:val="24"/>
                <w:lang w:val="de-DE"/>
              </w:rPr>
              <w:t>oder</w:t>
            </w:r>
            <w:r w:rsidRPr="001239DD">
              <w:rPr>
                <w:color w:val="231F20"/>
                <w:spacing w:val="-9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z w:val="24"/>
                <w:szCs w:val="24"/>
                <w:lang w:val="de-DE"/>
              </w:rPr>
              <w:t>als</w:t>
            </w:r>
            <w:r w:rsidRPr="001239DD">
              <w:rPr>
                <w:color w:val="231F20"/>
                <w:spacing w:val="-9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z w:val="24"/>
                <w:szCs w:val="24"/>
                <w:lang w:val="de-DE"/>
              </w:rPr>
              <w:t>Einschreiben,</w:t>
            </w:r>
            <w:r w:rsidRPr="001239DD">
              <w:rPr>
                <w:color w:val="231F20"/>
                <w:spacing w:val="-9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z w:val="24"/>
                <w:szCs w:val="24"/>
                <w:lang w:val="de-DE"/>
              </w:rPr>
              <w:t>wenn</w:t>
            </w:r>
            <w:r w:rsidRPr="001239DD">
              <w:rPr>
                <w:color w:val="231F20"/>
                <w:spacing w:val="-9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z w:val="24"/>
                <w:szCs w:val="24"/>
                <w:lang w:val="de-DE"/>
              </w:rPr>
              <w:t>Sie</w:t>
            </w:r>
            <w:r w:rsidRPr="001239DD">
              <w:rPr>
                <w:color w:val="231F20"/>
                <w:spacing w:val="-9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z w:val="24"/>
                <w:szCs w:val="24"/>
                <w:lang w:val="de-DE"/>
              </w:rPr>
              <w:t>per</w:t>
            </w:r>
            <w:r w:rsidRPr="001239DD">
              <w:rPr>
                <w:color w:val="231F20"/>
                <w:spacing w:val="-9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z w:val="24"/>
                <w:szCs w:val="24"/>
                <w:lang w:val="de-DE"/>
              </w:rPr>
              <w:t>Post</w:t>
            </w:r>
            <w:r w:rsidRPr="001239DD">
              <w:rPr>
                <w:color w:val="231F20"/>
                <w:spacing w:val="-9"/>
                <w:sz w:val="24"/>
                <w:szCs w:val="24"/>
                <w:lang w:val="de-DE"/>
              </w:rPr>
              <w:t xml:space="preserve"> </w:t>
            </w:r>
            <w:r w:rsidRPr="001239DD">
              <w:rPr>
                <w:color w:val="231F20"/>
                <w:sz w:val="24"/>
                <w:szCs w:val="24"/>
                <w:lang w:val="de-DE"/>
              </w:rPr>
              <w:t>versenden.</w:t>
            </w:r>
            <w:r w:rsidRPr="001239DD">
              <w:rPr>
                <w:color w:val="231F20"/>
                <w:spacing w:val="-9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z w:val="24"/>
                <w:szCs w:val="24"/>
                <w:lang w:val="de-DE"/>
              </w:rPr>
              <w:t>Die</w:t>
            </w:r>
            <w:r w:rsidRPr="00203B8E">
              <w:rPr>
                <w:color w:val="231F20"/>
                <w:spacing w:val="-9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z w:val="24"/>
                <w:szCs w:val="24"/>
                <w:lang w:val="de-DE"/>
              </w:rPr>
              <w:t>elektronische</w:t>
            </w:r>
            <w:r w:rsidRPr="00203B8E">
              <w:rPr>
                <w:color w:val="231F20"/>
                <w:spacing w:val="-9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z w:val="24"/>
                <w:szCs w:val="24"/>
                <w:lang w:val="de-DE"/>
              </w:rPr>
              <w:t>Datenübertra</w:t>
            </w:r>
            <w:r w:rsidRPr="00203B8E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gung</w:t>
            </w:r>
            <w:r w:rsidRPr="00203B8E">
              <w:rPr>
                <w:color w:val="231F20"/>
                <w:spacing w:val="-21"/>
                <w:w w:val="110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gilt</w:t>
            </w:r>
            <w:r w:rsidRPr="00203B8E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aus</w:t>
            </w:r>
            <w:r w:rsidRPr="00203B8E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Datenschutzsicht</w:t>
            </w:r>
            <w:r w:rsidRPr="00203B8E">
              <w:rPr>
                <w:color w:val="231F20"/>
                <w:spacing w:val="-21"/>
                <w:w w:val="110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als</w:t>
            </w:r>
            <w:r w:rsidRPr="00203B8E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sicherer</w:t>
            </w:r>
            <w:r w:rsidRPr="00203B8E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als</w:t>
            </w:r>
            <w:r w:rsidRPr="00203B8E">
              <w:rPr>
                <w:color w:val="231F20"/>
                <w:spacing w:val="-21"/>
                <w:w w:val="110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der</w:t>
            </w:r>
            <w:r w:rsidRPr="00203B8E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Postversand.</w:t>
            </w:r>
            <w:r w:rsidRPr="00203B8E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Allerdings</w:t>
            </w:r>
            <w:r w:rsidRPr="00203B8E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müssen</w:t>
            </w:r>
            <w:r w:rsidRPr="00203B8E">
              <w:rPr>
                <w:color w:val="231F20"/>
                <w:spacing w:val="-21"/>
                <w:w w:val="110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>Sie</w:t>
            </w:r>
            <w:r w:rsidRPr="00203B8E">
              <w:rPr>
                <w:color w:val="231F20"/>
                <w:spacing w:val="-20"/>
                <w:w w:val="110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4"/>
                <w:w w:val="110"/>
                <w:sz w:val="24"/>
                <w:szCs w:val="24"/>
                <w:lang w:val="de-DE"/>
              </w:rPr>
              <w:t xml:space="preserve">entsprechende </w:t>
            </w:r>
            <w:r w:rsidRPr="00203B8E">
              <w:rPr>
                <w:color w:val="231F20"/>
                <w:w w:val="110"/>
                <w:sz w:val="24"/>
                <w:szCs w:val="24"/>
                <w:lang w:val="de-DE"/>
              </w:rPr>
              <w:t>Datenschutzmaßnahmen</w:t>
            </w:r>
            <w:r w:rsidRPr="00203B8E">
              <w:rPr>
                <w:color w:val="231F20"/>
                <w:spacing w:val="-21"/>
                <w:w w:val="110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10"/>
                <w:sz w:val="24"/>
                <w:szCs w:val="24"/>
                <w:lang w:val="de-DE"/>
              </w:rPr>
              <w:t>treffen.</w:t>
            </w:r>
          </w:p>
        </w:tc>
        <w:sdt>
          <w:sdtPr>
            <w:rPr>
              <w:b/>
              <w:bCs/>
              <w:sz w:val="24"/>
              <w:szCs w:val="24"/>
            </w:rPr>
            <w:id w:val="175446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shd w:val="clear" w:color="auto" w:fill="E6E7E8"/>
                <w:vAlign w:val="center"/>
              </w:tcPr>
              <w:p w14:paraId="613DA893" w14:textId="616B6AB2" w:rsidR="003F1E75" w:rsidRPr="001239DD" w:rsidRDefault="001239DD" w:rsidP="001239DD">
                <w:pPr>
                  <w:pStyle w:val="TableParagraph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3F1E75" w:rsidRPr="003F1E75" w14:paraId="245F3DE3" w14:textId="77777777" w:rsidTr="001239DD">
        <w:trPr>
          <w:trHeight w:val="895"/>
        </w:trPr>
        <w:tc>
          <w:tcPr>
            <w:tcW w:w="8391" w:type="dxa"/>
            <w:tcBorders>
              <w:left w:val="nil"/>
            </w:tcBorders>
            <w:shd w:val="clear" w:color="auto" w:fill="E6E7E8"/>
          </w:tcPr>
          <w:p w14:paraId="5BB55464" w14:textId="77777777" w:rsidR="003F1E75" w:rsidRPr="00B02FCD" w:rsidRDefault="003F1E75" w:rsidP="003F1E75">
            <w:pPr>
              <w:pStyle w:val="TableParagraph"/>
              <w:spacing w:line="266" w:lineRule="auto"/>
              <w:ind w:left="303" w:right="13" w:hanging="171"/>
              <w:jc w:val="left"/>
              <w:rPr>
                <w:sz w:val="24"/>
                <w:szCs w:val="24"/>
                <w:lang w:val="de-DE"/>
              </w:rPr>
            </w:pPr>
            <w:r w:rsidRPr="00B02FCD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8.</w:t>
            </w:r>
            <w:r w:rsidRPr="00B02FCD">
              <w:rPr>
                <w:b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Sind</w:t>
            </w:r>
            <w:r w:rsidRPr="00B02FCD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Ihre</w:t>
            </w:r>
            <w:r w:rsidRPr="00B02FCD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Büroräume</w:t>
            </w:r>
            <w:r w:rsidRPr="00B02FCD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für</w:t>
            </w:r>
            <w:r w:rsidRPr="00B02FCD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</w:t>
            </w:r>
            <w:r w:rsidRPr="00B02FCD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anderer</w:t>
            </w:r>
            <w:r w:rsidRPr="00B02FCD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Abteilungen</w:t>
            </w:r>
            <w:r w:rsidRPr="00B02FCD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frei</w:t>
            </w:r>
            <w:r w:rsidRPr="00B02FCD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B02FCD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jederzeit</w:t>
            </w:r>
            <w:r w:rsidRPr="00B02FCD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zugänglich,</w:t>
            </w:r>
            <w:r w:rsidRPr="00B02FCD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müssen</w:t>
            </w:r>
            <w:r w:rsidRPr="00B02FCD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Sie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Sicherheitsvorkehrungen</w:t>
            </w:r>
            <w:r w:rsidRPr="00B02FCD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treffen:</w:t>
            </w:r>
            <w:r w:rsidRPr="00B02FCD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verschlossene</w:t>
            </w:r>
            <w:r w:rsidRPr="00B02FCD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Aktenschränke,</w:t>
            </w:r>
            <w:r w:rsidRPr="00B02FCD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keine</w:t>
            </w:r>
            <w:r w:rsidRPr="00B02FCD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offenen</w:t>
            </w:r>
            <w:r w:rsidRPr="00B02FCD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Akten</w:t>
            </w:r>
            <w:r w:rsidRPr="00B02FCD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am</w:t>
            </w:r>
            <w:r w:rsidRPr="00B02FCD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verlassenen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Bildschirm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bzw.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auf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dem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Schreibtisch,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Monitore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mit</w:t>
            </w:r>
            <w:r w:rsidRPr="00B02FCD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w w:val="105"/>
                <w:sz w:val="24"/>
                <w:szCs w:val="24"/>
                <w:lang w:val="de-DE"/>
              </w:rPr>
              <w:t>Blickschutzfiltern.</w:t>
            </w:r>
          </w:p>
        </w:tc>
        <w:sdt>
          <w:sdtPr>
            <w:rPr>
              <w:b/>
              <w:bCs/>
              <w:sz w:val="24"/>
              <w:szCs w:val="24"/>
            </w:rPr>
            <w:id w:val="132354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shd w:val="clear" w:color="auto" w:fill="E6E7E8"/>
                <w:vAlign w:val="center"/>
              </w:tcPr>
              <w:p w14:paraId="567367BA" w14:textId="552282A1" w:rsidR="003F1E75" w:rsidRPr="001239DD" w:rsidRDefault="001239DD" w:rsidP="001239DD">
                <w:pPr>
                  <w:pStyle w:val="TableParagraph"/>
                  <w:spacing w:before="31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F1E75" w:rsidRPr="003F1E75" w14:paraId="30607EAB" w14:textId="77777777" w:rsidTr="001239DD">
        <w:trPr>
          <w:trHeight w:val="895"/>
        </w:trPr>
        <w:tc>
          <w:tcPr>
            <w:tcW w:w="8391" w:type="dxa"/>
            <w:tcBorders>
              <w:left w:val="nil"/>
            </w:tcBorders>
            <w:shd w:val="clear" w:color="auto" w:fill="E6E7E8"/>
          </w:tcPr>
          <w:p w14:paraId="74D5F5D8" w14:textId="032BEF7D" w:rsidR="003F1E75" w:rsidRPr="00203B8E" w:rsidRDefault="003F1E75" w:rsidP="003F1E75">
            <w:pPr>
              <w:pStyle w:val="TableParagraph"/>
              <w:spacing w:line="266" w:lineRule="auto"/>
              <w:ind w:left="303" w:right="13" w:hanging="171"/>
              <w:jc w:val="left"/>
              <w:rPr>
                <w:sz w:val="24"/>
                <w:szCs w:val="24"/>
                <w:lang w:val="de-DE"/>
              </w:rPr>
            </w:pPr>
            <w:r w:rsidRPr="00203B8E">
              <w:rPr>
                <w:b/>
                <w:color w:val="231F20"/>
                <w:w w:val="105"/>
                <w:sz w:val="24"/>
                <w:szCs w:val="24"/>
                <w:lang w:val="de-DE"/>
              </w:rPr>
              <w:t>9.</w:t>
            </w:r>
            <w:r w:rsidRPr="00203B8E">
              <w:rPr>
                <w:b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Setzen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sich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hin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und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wieder</w:t>
            </w:r>
            <w:r w:rsidRPr="00203B8E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mit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dem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Anbieter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Ihrer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Abrechnungssoftware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in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Verbindung</w:t>
            </w:r>
            <w:r w:rsidRPr="00203B8E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und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ver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gewissern</w:t>
            </w:r>
            <w:r w:rsidRPr="00203B8E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sich,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dass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verschlüsselte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Kommunikation</w:t>
            </w:r>
            <w:r w:rsidRPr="00203B8E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den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Sozialversicherungsträgern</w:t>
            </w:r>
            <w:r w:rsidRPr="00203B8E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03B8E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daten-</w:t>
            </w:r>
            <w:r w:rsidRPr="00203B8E">
              <w:rPr>
                <w:color w:val="231F20"/>
                <w:w w:val="105"/>
                <w:sz w:val="24"/>
                <w:szCs w:val="24"/>
                <w:lang w:val="de-DE"/>
              </w:rPr>
              <w:t>schutzrechtlich auf dem neuesten Stand ist.</w:t>
            </w:r>
          </w:p>
        </w:tc>
        <w:sdt>
          <w:sdtPr>
            <w:rPr>
              <w:b/>
              <w:bCs/>
              <w:sz w:val="24"/>
              <w:szCs w:val="24"/>
            </w:rPr>
            <w:id w:val="161609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shd w:val="clear" w:color="auto" w:fill="E6E7E8"/>
                <w:vAlign w:val="center"/>
              </w:tcPr>
              <w:p w14:paraId="4F454B24" w14:textId="6B951097" w:rsidR="003F1E75" w:rsidRPr="001239DD" w:rsidRDefault="001239DD" w:rsidP="001239DD">
                <w:pPr>
                  <w:pStyle w:val="TableParagraph"/>
                  <w:spacing w:before="310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3F1E75" w:rsidRPr="003F1E75" w14:paraId="181B6B39" w14:textId="77777777" w:rsidTr="001239DD">
        <w:trPr>
          <w:trHeight w:val="637"/>
        </w:trPr>
        <w:tc>
          <w:tcPr>
            <w:tcW w:w="8391" w:type="dxa"/>
            <w:tcBorders>
              <w:left w:val="nil"/>
            </w:tcBorders>
            <w:shd w:val="clear" w:color="auto" w:fill="E6E7E8"/>
          </w:tcPr>
          <w:p w14:paraId="00E830C1" w14:textId="77777777" w:rsidR="003F1E75" w:rsidRPr="003F1E75" w:rsidRDefault="003F1E75" w:rsidP="003F1E75">
            <w:pPr>
              <w:pStyle w:val="TableParagraph"/>
              <w:spacing w:line="266" w:lineRule="auto"/>
              <w:ind w:left="416" w:hanging="284"/>
              <w:jc w:val="left"/>
              <w:rPr>
                <w:sz w:val="24"/>
                <w:szCs w:val="24"/>
              </w:rPr>
            </w:pPr>
            <w:r w:rsidRPr="00B02FCD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10.</w:t>
            </w:r>
            <w:r w:rsidRPr="00B02FCD">
              <w:rPr>
                <w:b/>
                <w:color w:val="231F20"/>
                <w:spacing w:val="3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Vernichten</w:t>
            </w:r>
            <w:r w:rsidRPr="00B02FC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B02FC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Daten</w:t>
            </w:r>
            <w:r w:rsidRPr="00B02FC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B02FC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Akten</w:t>
            </w:r>
            <w:r w:rsidRPr="00B02FCD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richtig.</w:t>
            </w:r>
            <w:r w:rsidRPr="00B02FC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Papier</w:t>
            </w:r>
            <w:r w:rsidRPr="00B02FC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muss</w:t>
            </w:r>
            <w:r w:rsidRPr="00B02FC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geschreddert</w:t>
            </w:r>
            <w:r w:rsidRPr="00B02FC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B02FC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virtuelle</w:t>
            </w:r>
            <w:r w:rsidRPr="00B02FC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Daten</w:t>
            </w:r>
            <w:r w:rsidRPr="00B02FCD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müssen</w:t>
            </w:r>
            <w:r w:rsidRPr="00B02FCD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 Löschsoftware</w:t>
            </w:r>
            <w:r w:rsidRPr="00B02FCD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vernichtet</w:t>
            </w:r>
            <w:r w:rsidRPr="00B02FCD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02FCD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werden.</w:t>
            </w:r>
            <w:r w:rsidRPr="00B02FCD">
              <w:rPr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3F1E75">
              <w:rPr>
                <w:color w:val="231F20"/>
                <w:spacing w:val="-2"/>
                <w:w w:val="105"/>
                <w:sz w:val="24"/>
                <w:szCs w:val="24"/>
              </w:rPr>
              <w:t>Datenträger</w:t>
            </w:r>
            <w:r w:rsidRPr="003F1E75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F1E75">
              <w:rPr>
                <w:color w:val="231F20"/>
                <w:spacing w:val="-2"/>
                <w:w w:val="105"/>
                <w:sz w:val="24"/>
                <w:szCs w:val="24"/>
              </w:rPr>
              <w:t>müssen</w:t>
            </w:r>
            <w:r w:rsidRPr="003F1E75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F1E75">
              <w:rPr>
                <w:color w:val="231F20"/>
                <w:spacing w:val="-2"/>
                <w:w w:val="105"/>
                <w:sz w:val="24"/>
                <w:szCs w:val="24"/>
              </w:rPr>
              <w:t>eventuell</w:t>
            </w:r>
            <w:r w:rsidRPr="003F1E75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F1E75">
              <w:rPr>
                <w:color w:val="231F20"/>
                <w:spacing w:val="-2"/>
                <w:w w:val="105"/>
                <w:sz w:val="24"/>
                <w:szCs w:val="24"/>
              </w:rPr>
              <w:t>körperlich</w:t>
            </w:r>
            <w:r w:rsidRPr="003F1E75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F1E75">
              <w:rPr>
                <w:color w:val="231F20"/>
                <w:spacing w:val="-2"/>
                <w:w w:val="105"/>
                <w:sz w:val="24"/>
                <w:szCs w:val="24"/>
              </w:rPr>
              <w:t>zerstört</w:t>
            </w:r>
            <w:r w:rsidRPr="003F1E75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F1E75">
              <w:rPr>
                <w:color w:val="231F20"/>
                <w:spacing w:val="-2"/>
                <w:w w:val="105"/>
                <w:sz w:val="24"/>
                <w:szCs w:val="24"/>
              </w:rPr>
              <w:t>werden.</w:t>
            </w:r>
          </w:p>
        </w:tc>
        <w:sdt>
          <w:sdtPr>
            <w:rPr>
              <w:b/>
              <w:bCs/>
              <w:sz w:val="24"/>
              <w:szCs w:val="24"/>
            </w:rPr>
            <w:id w:val="195675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shd w:val="clear" w:color="auto" w:fill="E6E7E8"/>
                <w:vAlign w:val="center"/>
              </w:tcPr>
              <w:p w14:paraId="66A30C4A" w14:textId="7F1D5A1B" w:rsidR="003F1E75" w:rsidRPr="001239DD" w:rsidRDefault="001239DD" w:rsidP="001239DD">
                <w:pPr>
                  <w:pStyle w:val="TableParagraph"/>
                  <w:spacing w:before="181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A1EBFA7" w14:textId="5FCBF0EC" w:rsidR="004831A7" w:rsidRDefault="004831A7"/>
    <w:sectPr w:rsidR="004831A7" w:rsidSect="002F2D53">
      <w:pgSz w:w="11906" w:h="16838"/>
      <w:pgMar w:top="851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6328F"/>
    <w:rsid w:val="000D05AE"/>
    <w:rsid w:val="000E25E7"/>
    <w:rsid w:val="001226FC"/>
    <w:rsid w:val="001239DD"/>
    <w:rsid w:val="00190486"/>
    <w:rsid w:val="00196813"/>
    <w:rsid w:val="001A5E17"/>
    <w:rsid w:val="001C3B15"/>
    <w:rsid w:val="001C728A"/>
    <w:rsid w:val="00203B8E"/>
    <w:rsid w:val="002149DC"/>
    <w:rsid w:val="0024134E"/>
    <w:rsid w:val="002564B6"/>
    <w:rsid w:val="002B1E3D"/>
    <w:rsid w:val="002B281F"/>
    <w:rsid w:val="002B48EC"/>
    <w:rsid w:val="002E1F91"/>
    <w:rsid w:val="002F2D53"/>
    <w:rsid w:val="003048AB"/>
    <w:rsid w:val="003159D5"/>
    <w:rsid w:val="00332FA1"/>
    <w:rsid w:val="00362EDE"/>
    <w:rsid w:val="003A75CB"/>
    <w:rsid w:val="003B1F0E"/>
    <w:rsid w:val="003F0C29"/>
    <w:rsid w:val="003F1E75"/>
    <w:rsid w:val="004310E0"/>
    <w:rsid w:val="0045118F"/>
    <w:rsid w:val="00457D91"/>
    <w:rsid w:val="0046243B"/>
    <w:rsid w:val="00475673"/>
    <w:rsid w:val="004831A7"/>
    <w:rsid w:val="00497801"/>
    <w:rsid w:val="004B5C4C"/>
    <w:rsid w:val="004B7535"/>
    <w:rsid w:val="004F486A"/>
    <w:rsid w:val="00503337"/>
    <w:rsid w:val="00512429"/>
    <w:rsid w:val="00562B81"/>
    <w:rsid w:val="00571D78"/>
    <w:rsid w:val="006117FE"/>
    <w:rsid w:val="006327A5"/>
    <w:rsid w:val="006621B3"/>
    <w:rsid w:val="006A24F0"/>
    <w:rsid w:val="006B263D"/>
    <w:rsid w:val="007147D6"/>
    <w:rsid w:val="0071742F"/>
    <w:rsid w:val="007450EF"/>
    <w:rsid w:val="007A0F35"/>
    <w:rsid w:val="007A3FEF"/>
    <w:rsid w:val="007B70D3"/>
    <w:rsid w:val="007C1D23"/>
    <w:rsid w:val="007D771C"/>
    <w:rsid w:val="007F008E"/>
    <w:rsid w:val="008979C3"/>
    <w:rsid w:val="008C56FC"/>
    <w:rsid w:val="008E1968"/>
    <w:rsid w:val="008E6532"/>
    <w:rsid w:val="009034F4"/>
    <w:rsid w:val="00912C2A"/>
    <w:rsid w:val="00945668"/>
    <w:rsid w:val="009B03DF"/>
    <w:rsid w:val="009B162D"/>
    <w:rsid w:val="009B45A3"/>
    <w:rsid w:val="00A2533A"/>
    <w:rsid w:val="00A50651"/>
    <w:rsid w:val="00A658D4"/>
    <w:rsid w:val="00AB2C99"/>
    <w:rsid w:val="00AC15C7"/>
    <w:rsid w:val="00AC17F0"/>
    <w:rsid w:val="00AE50C0"/>
    <w:rsid w:val="00AE7E35"/>
    <w:rsid w:val="00B02FCD"/>
    <w:rsid w:val="00B0525A"/>
    <w:rsid w:val="00B505E4"/>
    <w:rsid w:val="00B959EB"/>
    <w:rsid w:val="00B97F38"/>
    <w:rsid w:val="00BC3CC4"/>
    <w:rsid w:val="00C00B1A"/>
    <w:rsid w:val="00CC7BF3"/>
    <w:rsid w:val="00D20F82"/>
    <w:rsid w:val="00D466FA"/>
    <w:rsid w:val="00DB1192"/>
    <w:rsid w:val="00DB4CC8"/>
    <w:rsid w:val="00DD2EB6"/>
    <w:rsid w:val="00E17D90"/>
    <w:rsid w:val="00E24B03"/>
    <w:rsid w:val="00E67112"/>
    <w:rsid w:val="00EB4BF9"/>
    <w:rsid w:val="00EB6BE9"/>
    <w:rsid w:val="00EC3B70"/>
    <w:rsid w:val="00EF4B60"/>
    <w:rsid w:val="00F25C78"/>
    <w:rsid w:val="00F31E5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3</cp:revision>
  <dcterms:created xsi:type="dcterms:W3CDTF">2026-03-16T11:05:00Z</dcterms:created>
  <dcterms:modified xsi:type="dcterms:W3CDTF">2026-03-16T11:12:00Z</dcterms:modified>
</cp:coreProperties>
</file>